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923" w:type="dxa"/>
        <w:jc w:val="center"/>
        <w:tblLook w:val="04A0"/>
      </w:tblPr>
      <w:tblGrid>
        <w:gridCol w:w="9923"/>
      </w:tblGrid>
      <w:tr w:rsidR="00DD67A9" w:rsidRPr="00523290" w:rsidTr="00445E57">
        <w:trPr>
          <w:trHeight w:val="284"/>
          <w:jc w:val="center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C91598" w:rsidRDefault="0048775B" w:rsidP="00C915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62.95pt;margin-top:9.15pt;width:418.3pt;height:19.35pt;z-index:251660288;mso-position-horizontal-relative:margin;mso-position-vertical-relative:margin" fillcolor="#548dd4 [1951]" stroked="f" strokecolor="#1207ef">
                  <v:fill color2="#0000b4" focusposition=".5,.5" focussize="" focus="100%" type="gradientRadial"/>
                  <v:imagedata embosscolor="shadow add(51)"/>
                  <v:shadow on="t" type="emboss" color="#d8d8d8 [2732]" color2="shadow add(102)" offset=",-1pt"/>
                  <v:textpath style="font-family:&quot;Times New Roman&quot;;font-weight:bold;font-style:italic;v-text-kern:t" trim="t" fitpath="t" string="INWESTOR KONIN PRACOWNIA PROJEKTOWA"/>
                  <w10:wrap anchorx="margin" anchory="margin"/>
                </v:shape>
              </w:pict>
            </w:r>
            <w:r w:rsidR="000568D6"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9263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55245</wp:posOffset>
                  </wp:positionV>
                  <wp:extent cx="695325" cy="704850"/>
                  <wp:effectExtent l="19050" t="0" r="9525" b="0"/>
                  <wp:wrapNone/>
                  <wp:docPr id="1" name="Obraz 0" descr="Inwes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westor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1598" w:rsidRDefault="00C91598" w:rsidP="00C91598">
            <w:pPr>
              <w:jc w:val="right"/>
              <w:rPr>
                <w:rFonts w:ascii="Times New Roman" w:hAnsi="Times New Roman" w:cs="Times New Roman"/>
              </w:rPr>
            </w:pPr>
          </w:p>
          <w:p w:rsidR="00C91598" w:rsidRDefault="00C91598" w:rsidP="00C91598">
            <w:pPr>
              <w:rPr>
                <w:rFonts w:ascii="Times New Roman" w:hAnsi="Times New Roman" w:cs="Times New Roman"/>
              </w:rPr>
            </w:pPr>
          </w:p>
          <w:p w:rsidR="00C91598" w:rsidRPr="00686FBD" w:rsidRDefault="004F67D0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86FBD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686FB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Okólna</w:t>
            </w:r>
            <w:proofErr w:type="spellEnd"/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 6</w:t>
            </w:r>
            <w:r w:rsidR="00FC4EB4" w:rsidRPr="00686FB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568D6" w:rsidRPr="00686FBD">
              <w:rPr>
                <w:rFonts w:ascii="Times New Roman" w:hAnsi="Times New Roman" w:cs="Times New Roman"/>
                <w:lang w:val="en-US"/>
              </w:rPr>
              <w:t>6</w:t>
            </w:r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2-510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Konin</w:t>
            </w:r>
            <w:proofErr w:type="spellEnd"/>
          </w:p>
          <w:p w:rsidR="00C91598" w:rsidRPr="00FC4EB4" w:rsidRDefault="0048775B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5" w:history="1">
              <w:r w:rsid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e-mail: b</w:t>
              </w:r>
              <w:r w:rsidR="00C91598" w:rsidRP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iuro@inwestor-konin.pl</w:t>
              </w:r>
            </w:hyperlink>
            <w:r w:rsidR="00FC4EB4" w:rsidRPr="00FC4EB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568D6" w:rsidRPr="00FC4EB4">
              <w:rPr>
                <w:rFonts w:ascii="Times New Roman" w:hAnsi="Times New Roman" w:cs="Times New Roman"/>
                <w:lang w:val="en-US"/>
              </w:rPr>
              <w:t>t</w:t>
            </w:r>
            <w:r w:rsidR="00C91598" w:rsidRPr="00FC4EB4">
              <w:rPr>
                <w:rFonts w:ascii="Times New Roman" w:hAnsi="Times New Roman" w:cs="Times New Roman"/>
                <w:lang w:val="en-US"/>
              </w:rPr>
              <w:t>el</w:t>
            </w:r>
            <w:proofErr w:type="spellEnd"/>
            <w:r w:rsidR="00C91598" w:rsidRPr="00FC4EB4">
              <w:rPr>
                <w:rFonts w:ascii="Times New Roman" w:hAnsi="Times New Roman" w:cs="Times New Roman"/>
                <w:lang w:val="en-US"/>
              </w:rPr>
              <w:t>/fax: 63 243 52 83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0825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6BE6" w:rsidRPr="00FC4EB4" w:rsidRDefault="00566BE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0D1C" w:rsidRDefault="00826789" w:rsidP="00775127">
      <w:pPr>
        <w:spacing w:after="0" w:line="240" w:lineRule="auto"/>
        <w:jc w:val="center"/>
        <w:rPr>
          <w:rFonts w:ascii="Times New Roman" w:hAnsi="Times New Roman" w:cs="Times New Roman"/>
          <w:b/>
          <w:sz w:val="47"/>
          <w:szCs w:val="47"/>
          <w:lang w:val="en-US"/>
        </w:rPr>
      </w:pPr>
      <w:r w:rsidRPr="00272525">
        <w:rPr>
          <w:rFonts w:ascii="Times New Roman" w:hAnsi="Times New Roman" w:cs="Times New Roman"/>
          <w:b/>
          <w:sz w:val="47"/>
          <w:szCs w:val="47"/>
          <w:lang w:val="en-US"/>
        </w:rPr>
        <w:t xml:space="preserve">PROJEKT </w:t>
      </w:r>
      <w:r w:rsidR="007C6EB3">
        <w:rPr>
          <w:rFonts w:ascii="Times New Roman" w:hAnsi="Times New Roman" w:cs="Times New Roman"/>
          <w:b/>
          <w:sz w:val="47"/>
          <w:szCs w:val="47"/>
          <w:lang w:val="en-US"/>
        </w:rPr>
        <w:t>WYKONAWCZY</w:t>
      </w:r>
    </w:p>
    <w:p w:rsidR="009B4466" w:rsidRDefault="00CE6E0C" w:rsidP="00775127">
      <w:pPr>
        <w:spacing w:after="0" w:line="240" w:lineRule="auto"/>
        <w:jc w:val="center"/>
        <w:rPr>
          <w:rFonts w:ascii="Times New Roman" w:hAnsi="Times New Roman" w:cs="Times New Roman"/>
          <w:b/>
          <w:sz w:val="47"/>
          <w:szCs w:val="47"/>
          <w:lang w:val="en-US"/>
        </w:rPr>
      </w:pPr>
      <w:r>
        <w:rPr>
          <w:rFonts w:ascii="Times New Roman" w:hAnsi="Times New Roman" w:cs="Times New Roman"/>
          <w:b/>
          <w:sz w:val="47"/>
          <w:szCs w:val="47"/>
          <w:lang w:val="en-US"/>
        </w:rPr>
        <w:t>KANAŁ TECHNOLOGICZNY</w:t>
      </w:r>
    </w:p>
    <w:p w:rsidR="00775127" w:rsidRDefault="00775127" w:rsidP="00775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6BE6" w:rsidRDefault="00566BE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0825" w:rsidRPr="0082661C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5"/>
        <w:gridCol w:w="6978"/>
      </w:tblGrid>
      <w:tr w:rsidR="007C0D1C" w:rsidRPr="00015178" w:rsidTr="00A826C7">
        <w:trPr>
          <w:trHeight w:val="284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7C0D1C" w:rsidRPr="00015178" w:rsidRDefault="007C0D1C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95" w:type="dxa"/>
            <w:shd w:val="clear" w:color="auto" w:fill="D9D9D9" w:themeFill="background1" w:themeFillShade="D9"/>
          </w:tcPr>
          <w:p w:rsidR="007C0D1C" w:rsidRPr="00015178" w:rsidRDefault="007C0D1C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Nazwa obiektu</w:t>
            </w:r>
          </w:p>
        </w:tc>
        <w:tc>
          <w:tcPr>
            <w:tcW w:w="6978" w:type="dxa"/>
            <w:vAlign w:val="center"/>
          </w:tcPr>
          <w:p w:rsidR="009E568D" w:rsidRPr="00015178" w:rsidRDefault="0040648B" w:rsidP="00A826C7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Budowa ul. Wakacyjnej w Osielsku</w:t>
            </w:r>
          </w:p>
        </w:tc>
      </w:tr>
      <w:tr w:rsidR="00566BE6" w:rsidRPr="00015178" w:rsidTr="00A826C7">
        <w:trPr>
          <w:trHeight w:val="199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566BE6" w:rsidRPr="00015178" w:rsidRDefault="00566BE6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566BE6" w:rsidRPr="00015178" w:rsidRDefault="00566BE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Adres obiektu</w:t>
            </w:r>
          </w:p>
        </w:tc>
        <w:tc>
          <w:tcPr>
            <w:tcW w:w="6978" w:type="dxa"/>
          </w:tcPr>
          <w:p w:rsidR="00F97054" w:rsidRDefault="00F97054" w:rsidP="00F9705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Województwo: kujawsko-pomorskie </w:t>
            </w:r>
          </w:p>
          <w:p w:rsidR="00F97054" w:rsidRDefault="00F97054" w:rsidP="00F97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Powiat: Bydgoski</w:t>
            </w:r>
          </w:p>
          <w:p w:rsidR="00F97054" w:rsidRDefault="00F97054" w:rsidP="00F97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Gmina: Osielsko</w:t>
            </w:r>
          </w:p>
          <w:p w:rsidR="00566BE6" w:rsidRPr="00015178" w:rsidRDefault="00F97054" w:rsidP="00F97054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Obręb: Osielsko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7C6EB3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445E57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Inwestor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0811AC" w:rsidRPr="00015178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979" w:type="dxa"/>
          </w:tcPr>
          <w:p w:rsidR="00402754" w:rsidRPr="001513B4" w:rsidRDefault="00402754" w:rsidP="00402754">
            <w:pPr>
              <w:tabs>
                <w:tab w:val="left" w:pos="-426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Gmina Osielsko</w:t>
            </w:r>
          </w:p>
          <w:p w:rsidR="00402754" w:rsidRPr="001513B4" w:rsidRDefault="00402754" w:rsidP="0040275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ul. Szosa Gdańska 55A</w:t>
            </w:r>
          </w:p>
          <w:p w:rsidR="000811AC" w:rsidRPr="00015178" w:rsidRDefault="00402754" w:rsidP="00402754">
            <w:pPr>
              <w:tabs>
                <w:tab w:val="left" w:pos="-426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86-031 Osielsko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7"/>
        <w:gridCol w:w="6976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7C6EB3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:rsidR="000811AC" w:rsidRPr="000811AC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projektowa, adres</w:t>
            </w:r>
          </w:p>
        </w:tc>
        <w:tc>
          <w:tcPr>
            <w:tcW w:w="6976" w:type="dxa"/>
          </w:tcPr>
          <w:p w:rsidR="00566BE6" w:rsidRPr="000811AC" w:rsidRDefault="00566BE6" w:rsidP="00A826C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Inwestor Konin Pracownia Projektowa </w:t>
            </w:r>
          </w:p>
          <w:p w:rsidR="000811AC" w:rsidRPr="000811AC" w:rsidRDefault="00566BE6" w:rsidP="00A826C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1AC">
              <w:rPr>
                <w:rFonts w:ascii="Times New Roman" w:hAnsi="Times New Roman" w:cs="Times New Roman"/>
                <w:b/>
                <w:sz w:val="24"/>
                <w:szCs w:val="24"/>
              </w:rPr>
              <w:t>ul. Okólna 6, 62-510 Konin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605"/>
        <w:gridCol w:w="4439"/>
        <w:gridCol w:w="2529"/>
      </w:tblGrid>
      <w:tr w:rsidR="0050064E" w:rsidRPr="00015178" w:rsidTr="00826789">
        <w:trPr>
          <w:trHeight w:val="73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50064E" w:rsidRPr="00015178" w:rsidRDefault="007C6EB3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006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05" w:type="dxa"/>
            <w:shd w:val="clear" w:color="auto" w:fill="D9D9D9" w:themeFill="background1" w:themeFillShade="D9"/>
          </w:tcPr>
          <w:p w:rsidR="0050064E" w:rsidRPr="00015178" w:rsidRDefault="00FB7703" w:rsidP="00702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Projektant</w:t>
            </w:r>
          </w:p>
        </w:tc>
        <w:tc>
          <w:tcPr>
            <w:tcW w:w="4439" w:type="dxa"/>
            <w:vAlign w:val="center"/>
          </w:tcPr>
          <w:p w:rsidR="008B3C02" w:rsidRDefault="00566BE6" w:rsidP="00A826C7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inż. Stanisław Wajrak</w:t>
            </w:r>
          </w:p>
          <w:p w:rsidR="00377EB9" w:rsidRPr="008B3C02" w:rsidRDefault="00451B72" w:rsidP="00377E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GT.</w:t>
            </w:r>
            <w:r w:rsidR="00377EB9"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8346/II/13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/</w:t>
            </w:r>
            <w:r w:rsidR="00377EB9"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77</w:t>
            </w:r>
          </w:p>
          <w:p w:rsidR="00377EB9" w:rsidRPr="008B3C02" w:rsidRDefault="00377EB9" w:rsidP="00A826C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w specjalności konstrukcyjno-inżynieryjnej</w:t>
            </w:r>
          </w:p>
        </w:tc>
        <w:tc>
          <w:tcPr>
            <w:tcW w:w="2529" w:type="dxa"/>
          </w:tcPr>
          <w:p w:rsidR="0050064E" w:rsidRDefault="0050064E" w:rsidP="00BA15A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64513" w:rsidRPr="00BA15A7" w:rsidRDefault="00464513" w:rsidP="0046451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826C7" w:rsidRDefault="00A826C7" w:rsidP="009E56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064E" w:rsidRPr="00015178" w:rsidRDefault="0050064E" w:rsidP="00451B72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</w:tr>
    </w:tbl>
    <w:p w:rsidR="00686FBD" w:rsidRDefault="0048775B" w:rsidP="00686F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pict>
          <v:shape id="_x0000_s1027" type="#_x0000_t136" style="position:absolute;margin-left:-244.45pt;margin-top:0;width:34pt;height:48.2pt;z-index:251661312;mso-position-horizontal:right;mso-position-horizontal-relative:margin;mso-position-vertical:bottom;mso-position-vertical-relative:margin" fillcolor="#03c">
            <v:shadow on="t" color="#868686" opacity=".5"/>
            <v:textpath style="font-family:&quot;Times New Roman&quot;;v-text-kern:t" trim="t" fitpath="t" string="1"/>
            <w10:wrap type="square" anchorx="margin" anchory="margin"/>
          </v:shape>
        </w:pict>
      </w:r>
    </w:p>
    <w:sectPr w:rsidR="00686FBD" w:rsidSect="000568D6">
      <w:pgSz w:w="11906" w:h="16838" w:code="9"/>
      <w:pgMar w:top="851" w:right="1134" w:bottom="851" w:left="1134" w:header="709" w:footer="709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D67A9"/>
    <w:rsid w:val="00015178"/>
    <w:rsid w:val="00016637"/>
    <w:rsid w:val="000239C9"/>
    <w:rsid w:val="000568D6"/>
    <w:rsid w:val="00071FB1"/>
    <w:rsid w:val="000811AC"/>
    <w:rsid w:val="00083B9C"/>
    <w:rsid w:val="000A471E"/>
    <w:rsid w:val="000B0CC1"/>
    <w:rsid w:val="000B7672"/>
    <w:rsid w:val="000D0605"/>
    <w:rsid w:val="000D39A5"/>
    <w:rsid w:val="00107416"/>
    <w:rsid w:val="001257F5"/>
    <w:rsid w:val="00160BC2"/>
    <w:rsid w:val="001703E6"/>
    <w:rsid w:val="00172ACE"/>
    <w:rsid w:val="00175293"/>
    <w:rsid w:val="001869BC"/>
    <w:rsid w:val="00190BBC"/>
    <w:rsid w:val="001D2683"/>
    <w:rsid w:val="001D38B6"/>
    <w:rsid w:val="001E1EA9"/>
    <w:rsid w:val="00203885"/>
    <w:rsid w:val="0020672D"/>
    <w:rsid w:val="00217875"/>
    <w:rsid w:val="00234AB6"/>
    <w:rsid w:val="00242F41"/>
    <w:rsid w:val="0026438F"/>
    <w:rsid w:val="00270C44"/>
    <w:rsid w:val="00272525"/>
    <w:rsid w:val="00292DB9"/>
    <w:rsid w:val="002A2B84"/>
    <w:rsid w:val="002A2EA4"/>
    <w:rsid w:val="002A41A8"/>
    <w:rsid w:val="002D02A7"/>
    <w:rsid w:val="002D6E5E"/>
    <w:rsid w:val="00303453"/>
    <w:rsid w:val="00312C19"/>
    <w:rsid w:val="00322C8B"/>
    <w:rsid w:val="003247F8"/>
    <w:rsid w:val="003253D7"/>
    <w:rsid w:val="00326ECE"/>
    <w:rsid w:val="00334159"/>
    <w:rsid w:val="003475E0"/>
    <w:rsid w:val="00352B33"/>
    <w:rsid w:val="0035573A"/>
    <w:rsid w:val="0035701C"/>
    <w:rsid w:val="00376A1F"/>
    <w:rsid w:val="00377EB9"/>
    <w:rsid w:val="003C00A6"/>
    <w:rsid w:val="003F1243"/>
    <w:rsid w:val="00402754"/>
    <w:rsid w:val="0040648B"/>
    <w:rsid w:val="00407A10"/>
    <w:rsid w:val="004113E8"/>
    <w:rsid w:val="004443BF"/>
    <w:rsid w:val="00445E57"/>
    <w:rsid w:val="00451B72"/>
    <w:rsid w:val="00454B93"/>
    <w:rsid w:val="00456DE2"/>
    <w:rsid w:val="00464252"/>
    <w:rsid w:val="00464513"/>
    <w:rsid w:val="00467E0D"/>
    <w:rsid w:val="00470E37"/>
    <w:rsid w:val="00474D1E"/>
    <w:rsid w:val="00480F1A"/>
    <w:rsid w:val="00483810"/>
    <w:rsid w:val="0048775B"/>
    <w:rsid w:val="004A2653"/>
    <w:rsid w:val="004A3B28"/>
    <w:rsid w:val="004D3D77"/>
    <w:rsid w:val="004F67D0"/>
    <w:rsid w:val="0050064E"/>
    <w:rsid w:val="005042B5"/>
    <w:rsid w:val="00523290"/>
    <w:rsid w:val="00524EA8"/>
    <w:rsid w:val="00527F79"/>
    <w:rsid w:val="00540A04"/>
    <w:rsid w:val="0054316D"/>
    <w:rsid w:val="0054637C"/>
    <w:rsid w:val="00566BE6"/>
    <w:rsid w:val="005717E3"/>
    <w:rsid w:val="00571C3F"/>
    <w:rsid w:val="00577E1B"/>
    <w:rsid w:val="00581C58"/>
    <w:rsid w:val="00585038"/>
    <w:rsid w:val="00596B81"/>
    <w:rsid w:val="005A48FC"/>
    <w:rsid w:val="005B2FE3"/>
    <w:rsid w:val="005C006E"/>
    <w:rsid w:val="005E6358"/>
    <w:rsid w:val="005E7151"/>
    <w:rsid w:val="005F165A"/>
    <w:rsid w:val="00601BF9"/>
    <w:rsid w:val="00606D77"/>
    <w:rsid w:val="00607BBE"/>
    <w:rsid w:val="00686FBD"/>
    <w:rsid w:val="006956EE"/>
    <w:rsid w:val="006C2C9C"/>
    <w:rsid w:val="006D37B7"/>
    <w:rsid w:val="007021CD"/>
    <w:rsid w:val="00705F56"/>
    <w:rsid w:val="007104E8"/>
    <w:rsid w:val="00710DF0"/>
    <w:rsid w:val="00722E82"/>
    <w:rsid w:val="007265BC"/>
    <w:rsid w:val="0073227B"/>
    <w:rsid w:val="00733C45"/>
    <w:rsid w:val="00737501"/>
    <w:rsid w:val="007376DF"/>
    <w:rsid w:val="007465EE"/>
    <w:rsid w:val="0075091E"/>
    <w:rsid w:val="00764525"/>
    <w:rsid w:val="00767502"/>
    <w:rsid w:val="00772BC9"/>
    <w:rsid w:val="00775127"/>
    <w:rsid w:val="00775A27"/>
    <w:rsid w:val="00784D7B"/>
    <w:rsid w:val="00792E06"/>
    <w:rsid w:val="007C0D1C"/>
    <w:rsid w:val="007C6EB3"/>
    <w:rsid w:val="007D3EB5"/>
    <w:rsid w:val="007E1BAC"/>
    <w:rsid w:val="007E32EF"/>
    <w:rsid w:val="00804200"/>
    <w:rsid w:val="00805261"/>
    <w:rsid w:val="00816905"/>
    <w:rsid w:val="0082661C"/>
    <w:rsid w:val="00826789"/>
    <w:rsid w:val="00827562"/>
    <w:rsid w:val="00833F53"/>
    <w:rsid w:val="00835ED9"/>
    <w:rsid w:val="008438A0"/>
    <w:rsid w:val="0084770C"/>
    <w:rsid w:val="0085278F"/>
    <w:rsid w:val="00871038"/>
    <w:rsid w:val="00875E3B"/>
    <w:rsid w:val="00884E85"/>
    <w:rsid w:val="008939D2"/>
    <w:rsid w:val="008948DE"/>
    <w:rsid w:val="008A438F"/>
    <w:rsid w:val="008B3C02"/>
    <w:rsid w:val="008C58A1"/>
    <w:rsid w:val="008D6AD7"/>
    <w:rsid w:val="008F28D6"/>
    <w:rsid w:val="009022CF"/>
    <w:rsid w:val="00914ACC"/>
    <w:rsid w:val="0091719B"/>
    <w:rsid w:val="0092384E"/>
    <w:rsid w:val="00927B42"/>
    <w:rsid w:val="00970825"/>
    <w:rsid w:val="00984C1A"/>
    <w:rsid w:val="009A7263"/>
    <w:rsid w:val="009B4466"/>
    <w:rsid w:val="009D4B8B"/>
    <w:rsid w:val="009E143D"/>
    <w:rsid w:val="009E39CB"/>
    <w:rsid w:val="009E568D"/>
    <w:rsid w:val="00A12374"/>
    <w:rsid w:val="00A13B56"/>
    <w:rsid w:val="00A210D8"/>
    <w:rsid w:val="00A31F45"/>
    <w:rsid w:val="00A81981"/>
    <w:rsid w:val="00A826C7"/>
    <w:rsid w:val="00A83200"/>
    <w:rsid w:val="00AA108E"/>
    <w:rsid w:val="00AB17C4"/>
    <w:rsid w:val="00AD54ED"/>
    <w:rsid w:val="00B0269F"/>
    <w:rsid w:val="00B03F10"/>
    <w:rsid w:val="00B10658"/>
    <w:rsid w:val="00B10D5F"/>
    <w:rsid w:val="00B12A63"/>
    <w:rsid w:val="00B208E0"/>
    <w:rsid w:val="00B36D56"/>
    <w:rsid w:val="00B371E6"/>
    <w:rsid w:val="00B508AD"/>
    <w:rsid w:val="00B55BAF"/>
    <w:rsid w:val="00B56D71"/>
    <w:rsid w:val="00B74165"/>
    <w:rsid w:val="00B82903"/>
    <w:rsid w:val="00B900E9"/>
    <w:rsid w:val="00B9462A"/>
    <w:rsid w:val="00BA15A7"/>
    <w:rsid w:val="00BB0A17"/>
    <w:rsid w:val="00BC1E52"/>
    <w:rsid w:val="00BC2F1C"/>
    <w:rsid w:val="00BC77FF"/>
    <w:rsid w:val="00BD4E42"/>
    <w:rsid w:val="00BF418A"/>
    <w:rsid w:val="00C632E5"/>
    <w:rsid w:val="00C70D9C"/>
    <w:rsid w:val="00C74AF4"/>
    <w:rsid w:val="00C77946"/>
    <w:rsid w:val="00C81DD8"/>
    <w:rsid w:val="00C90671"/>
    <w:rsid w:val="00C91598"/>
    <w:rsid w:val="00CC1BF5"/>
    <w:rsid w:val="00CD0B5A"/>
    <w:rsid w:val="00CE6109"/>
    <w:rsid w:val="00CE6E0C"/>
    <w:rsid w:val="00D06C9D"/>
    <w:rsid w:val="00D24EC3"/>
    <w:rsid w:val="00D40DEC"/>
    <w:rsid w:val="00D4196E"/>
    <w:rsid w:val="00D55E0D"/>
    <w:rsid w:val="00D65EF9"/>
    <w:rsid w:val="00D84AB7"/>
    <w:rsid w:val="00DC31EE"/>
    <w:rsid w:val="00DD572E"/>
    <w:rsid w:val="00DD67A9"/>
    <w:rsid w:val="00E0142B"/>
    <w:rsid w:val="00E04CFA"/>
    <w:rsid w:val="00E23406"/>
    <w:rsid w:val="00E24F82"/>
    <w:rsid w:val="00E339AA"/>
    <w:rsid w:val="00E44446"/>
    <w:rsid w:val="00E56904"/>
    <w:rsid w:val="00E6795B"/>
    <w:rsid w:val="00EA1449"/>
    <w:rsid w:val="00EB3CAD"/>
    <w:rsid w:val="00EC29B7"/>
    <w:rsid w:val="00EC2E94"/>
    <w:rsid w:val="00EC3BB6"/>
    <w:rsid w:val="00EC63EA"/>
    <w:rsid w:val="00ED0CE6"/>
    <w:rsid w:val="00F00378"/>
    <w:rsid w:val="00F02438"/>
    <w:rsid w:val="00F235CF"/>
    <w:rsid w:val="00F24F7E"/>
    <w:rsid w:val="00F402DD"/>
    <w:rsid w:val="00F56E32"/>
    <w:rsid w:val="00F8739B"/>
    <w:rsid w:val="00F97054"/>
    <w:rsid w:val="00FA75F0"/>
    <w:rsid w:val="00FB7703"/>
    <w:rsid w:val="00FC4EB4"/>
    <w:rsid w:val="00FD087A"/>
    <w:rsid w:val="00FF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1207ef,#2907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DD67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6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6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6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iuro@inwestor-konin.p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86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61</cp:revision>
  <cp:lastPrinted>2020-08-11T10:17:00Z</cp:lastPrinted>
  <dcterms:created xsi:type="dcterms:W3CDTF">2016-02-26T10:45:00Z</dcterms:created>
  <dcterms:modified xsi:type="dcterms:W3CDTF">2021-02-12T13:40:00Z</dcterms:modified>
</cp:coreProperties>
</file>